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BD" w:rsidRP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BD">
        <w:rPr>
          <w:rFonts w:ascii="Times New Roman" w:hAnsi="Times New Roman" w:cs="Times New Roman"/>
          <w:sz w:val="28"/>
          <w:szCs w:val="28"/>
        </w:rPr>
        <w:t xml:space="preserve">18 мая 2016 года на базе нашего Центра была проведена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стажировочная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площадка по теме «Опыт использования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технологий в ДОУ»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C19BD">
        <w:rPr>
          <w:rFonts w:ascii="Times New Roman" w:hAnsi="Times New Roman" w:cs="Times New Roman"/>
          <w:sz w:val="28"/>
          <w:szCs w:val="28"/>
        </w:rPr>
        <w:t>В настоящее время проблема здоровья и его сохранения является одной из самых а</w:t>
      </w:r>
      <w:r>
        <w:rPr>
          <w:rFonts w:ascii="Times New Roman" w:hAnsi="Times New Roman" w:cs="Times New Roman"/>
          <w:sz w:val="28"/>
          <w:szCs w:val="28"/>
        </w:rPr>
        <w:t>ктуальных. Одной из задач ДОУ</w:t>
      </w:r>
      <w:r w:rsidRPr="007C19BD">
        <w:rPr>
          <w:rFonts w:ascii="Times New Roman" w:hAnsi="Times New Roman" w:cs="Times New Roman"/>
          <w:sz w:val="28"/>
          <w:szCs w:val="28"/>
        </w:rPr>
        <w:t>, является обеспечить сохранение, укрепление и охрану физического и психического здоровья воспитанников дошкольного учреждения.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9BD">
        <w:rPr>
          <w:rFonts w:ascii="Times New Roman" w:hAnsi="Times New Roman" w:cs="Times New Roman"/>
          <w:sz w:val="28"/>
          <w:szCs w:val="28"/>
        </w:rPr>
        <w:t xml:space="preserve">Для решения этой задачи педагоги используют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7C19BD" w:rsidRP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BD">
        <w:rPr>
          <w:rFonts w:ascii="Times New Roman" w:hAnsi="Times New Roman" w:cs="Times New Roman"/>
          <w:sz w:val="28"/>
          <w:szCs w:val="28"/>
        </w:rPr>
        <w:t>Опытом делились не только педагоги нашего Центра, но и педагоги других ДОУ.</w:t>
      </w:r>
    </w:p>
    <w:p w:rsid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BD">
        <w:rPr>
          <w:rFonts w:ascii="Times New Roman" w:hAnsi="Times New Roman" w:cs="Times New Roman"/>
          <w:sz w:val="28"/>
          <w:szCs w:val="28"/>
        </w:rPr>
        <w:t>Началось мероприятие с выступления  педагога  нашего Центра  Девятковой Е.Н. и ее воспитанников с темой «Шоколад». Они рассказали о значении шоколада и продемонстрировали танец «Конфетки». </w:t>
      </w:r>
    </w:p>
    <w:p w:rsid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1631A8" wp14:editId="0A7BE6C1">
            <wp:extent cx="2853055" cy="2139950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BD">
        <w:rPr>
          <w:rFonts w:ascii="Times New Roman" w:hAnsi="Times New Roman" w:cs="Times New Roman"/>
          <w:sz w:val="28"/>
          <w:szCs w:val="28"/>
        </w:rPr>
        <w:t xml:space="preserve">Продолжила наше мероприятие Калистратова  Г.А, она очень широко использует в своей работе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технологии. Её воспитанники представили нашему вниманию «Бодрящую  оздоровительную гимнастику».</w:t>
      </w:r>
    </w:p>
    <w:p w:rsidR="007C19BD" w:rsidRP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805BB7">
            <wp:extent cx="2853055" cy="2139950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BD">
        <w:rPr>
          <w:rFonts w:ascii="Times New Roman" w:hAnsi="Times New Roman" w:cs="Times New Roman"/>
          <w:sz w:val="28"/>
          <w:szCs w:val="28"/>
        </w:rPr>
        <w:lastRenderedPageBreak/>
        <w:t xml:space="preserve">Затем выступила воспитатель Центра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Колчанова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С.И. с презентацией на тему: «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Фитонцидотерапия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в зимнем саду». Так же Светлана Ивановна продемонстрировала на практике несколько комплексов.</w:t>
      </w:r>
      <w:r w:rsidRPr="007C19B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D3865FC" wp14:editId="07AD5642">
            <wp:extent cx="2855595" cy="2139315"/>
            <wp:effectExtent l="0" t="0" r="1905" b="0"/>
            <wp:docPr id="8" name="Рисунок 8" descr="IMG_009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09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9B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FD2D00F" wp14:editId="75849E1F">
            <wp:extent cx="2855595" cy="2139315"/>
            <wp:effectExtent l="0" t="0" r="1905" b="0"/>
            <wp:docPr id="7" name="Рисунок 7" descr="IMG_010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10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BD">
        <w:rPr>
          <w:rFonts w:ascii="Times New Roman" w:hAnsi="Times New Roman" w:cs="Times New Roman"/>
          <w:sz w:val="28"/>
          <w:szCs w:val="28"/>
        </w:rPr>
        <w:t xml:space="preserve">Воспитатель Центра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Хаврошина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Н.А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19BD">
        <w:rPr>
          <w:rFonts w:ascii="Times New Roman" w:hAnsi="Times New Roman" w:cs="Times New Roman"/>
          <w:sz w:val="28"/>
          <w:szCs w:val="28"/>
        </w:rPr>
        <w:t xml:space="preserve"> выступила с презентацией на тему: «Использование возможностей сенсорной комнаты в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здоровьесбережении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дошкольников». А Баширова Л.В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19BD">
        <w:rPr>
          <w:rFonts w:ascii="Times New Roman" w:hAnsi="Times New Roman" w:cs="Times New Roman"/>
          <w:sz w:val="28"/>
          <w:szCs w:val="28"/>
        </w:rPr>
        <w:t xml:space="preserve"> показала, как педагоги  используют сенсорную комнату на практике, представив   нашему вниманию занятие-игру с детьми.</w:t>
      </w:r>
    </w:p>
    <w:p w:rsid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67D7A4" wp14:editId="28C85D7C">
            <wp:extent cx="2853055" cy="2139950"/>
            <wp:effectExtent l="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9BD" w:rsidRP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BD">
        <w:rPr>
          <w:rFonts w:ascii="Times New Roman" w:hAnsi="Times New Roman" w:cs="Times New Roman"/>
          <w:sz w:val="28"/>
          <w:szCs w:val="28"/>
        </w:rPr>
        <w:t>Воспитатели Центра Панькова А.Г. и Горшкова</w:t>
      </w:r>
      <w:r>
        <w:rPr>
          <w:rFonts w:ascii="Times New Roman" w:hAnsi="Times New Roman" w:cs="Times New Roman"/>
          <w:sz w:val="28"/>
          <w:szCs w:val="28"/>
        </w:rPr>
        <w:t xml:space="preserve"> Т.А. поделились опытом на тему</w:t>
      </w:r>
      <w:r w:rsidRPr="007C19BD">
        <w:rPr>
          <w:rFonts w:ascii="Times New Roman" w:hAnsi="Times New Roman" w:cs="Times New Roman"/>
          <w:sz w:val="28"/>
          <w:szCs w:val="28"/>
        </w:rPr>
        <w:t>: «Технологии стимулирования и сбережения здоровья».</w:t>
      </w:r>
    </w:p>
    <w:p w:rsidR="007C19BD" w:rsidRP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BD">
        <w:rPr>
          <w:rFonts w:ascii="Times New Roman" w:hAnsi="Times New Roman" w:cs="Times New Roman"/>
          <w:sz w:val="28"/>
          <w:szCs w:val="28"/>
        </w:rPr>
        <w:t xml:space="preserve">С презентацией на тему «Игры и упражнения для сохранения зрения детей» выступила Долгих Г.М., воспитатель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Щетковского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детского сада.</w:t>
      </w:r>
    </w:p>
    <w:p w:rsidR="007C19BD" w:rsidRP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BD">
        <w:rPr>
          <w:rFonts w:ascii="Times New Roman" w:hAnsi="Times New Roman" w:cs="Times New Roman"/>
          <w:sz w:val="28"/>
          <w:szCs w:val="28"/>
        </w:rPr>
        <w:t xml:space="preserve">Воспитатель   ОДО «Радуга»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Залатова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И.В. рассказала о том, какие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здоровьезберегательные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технологии она применяет  в своей </w:t>
      </w:r>
      <w:proofErr w:type="gramStart"/>
      <w:r w:rsidRPr="007C19BD">
        <w:rPr>
          <w:rFonts w:ascii="Times New Roman" w:hAnsi="Times New Roman" w:cs="Times New Roman"/>
          <w:sz w:val="28"/>
          <w:szCs w:val="28"/>
        </w:rPr>
        <w:t>практике</w:t>
      </w:r>
      <w:proofErr w:type="gramEnd"/>
      <w:r w:rsidRPr="007C19BD">
        <w:rPr>
          <w:rFonts w:ascii="Times New Roman" w:hAnsi="Times New Roman" w:cs="Times New Roman"/>
          <w:sz w:val="28"/>
          <w:szCs w:val="28"/>
        </w:rPr>
        <w:t xml:space="preserve"> и предоставила вниманию презентацию на тему: «Использование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технологий в ДОУ».</w:t>
      </w:r>
    </w:p>
    <w:p w:rsid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E82A03" wp14:editId="64A06BEF">
            <wp:extent cx="2853055" cy="2139950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BD">
        <w:rPr>
          <w:rFonts w:ascii="Times New Roman" w:hAnsi="Times New Roman" w:cs="Times New Roman"/>
          <w:sz w:val="28"/>
          <w:szCs w:val="28"/>
        </w:rPr>
        <w:t>Воспитатель ЦРР — детский сад «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»,  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Шлюева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Л.В. поделилась своим опытом о внедрении в свою работу технологии «Терренкур». И провела несколько упражнений с воспитателями.</w:t>
      </w:r>
    </w:p>
    <w:p w:rsid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D00014" wp14:editId="129FCF24">
            <wp:extent cx="2853055" cy="2139950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BD">
        <w:rPr>
          <w:rFonts w:ascii="Times New Roman" w:hAnsi="Times New Roman" w:cs="Times New Roman"/>
          <w:sz w:val="28"/>
          <w:szCs w:val="28"/>
        </w:rPr>
        <w:t xml:space="preserve">Воспитатели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Усальского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детского сада «Сказка»,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Паршукова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Л. В. и Дружинина И.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А.предоставили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вниманию презентацию на тему: «Использование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технологий в физическом воспитании и оздоровлении ребёнка».</w:t>
      </w:r>
    </w:p>
    <w:p w:rsid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439177">
            <wp:extent cx="2853055" cy="2139950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15D429">
            <wp:extent cx="2853055" cy="2139950"/>
            <wp:effectExtent l="0" t="0" r="444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19BD" w:rsidRPr="007C19BD" w:rsidRDefault="007C19BD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19BD">
        <w:rPr>
          <w:rFonts w:ascii="Times New Roman" w:hAnsi="Times New Roman" w:cs="Times New Roman"/>
          <w:sz w:val="28"/>
          <w:szCs w:val="28"/>
        </w:rPr>
        <w:lastRenderedPageBreak/>
        <w:t xml:space="preserve">Подвела итоги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площадки  специалист  управления образования Попова Н.С. Она предложила</w:t>
      </w:r>
      <w:proofErr w:type="gramEnd"/>
      <w:r w:rsidRPr="007C19BD">
        <w:rPr>
          <w:rFonts w:ascii="Times New Roman" w:hAnsi="Times New Roman" w:cs="Times New Roman"/>
          <w:sz w:val="28"/>
          <w:szCs w:val="28"/>
        </w:rPr>
        <w:t xml:space="preserve"> педагогам так же продолжать заниматься </w:t>
      </w:r>
      <w:proofErr w:type="spellStart"/>
      <w:r w:rsidRPr="007C19BD">
        <w:rPr>
          <w:rFonts w:ascii="Times New Roman" w:hAnsi="Times New Roman" w:cs="Times New Roman"/>
          <w:sz w:val="28"/>
          <w:szCs w:val="28"/>
        </w:rPr>
        <w:t>здоровьесбережением</w:t>
      </w:r>
      <w:proofErr w:type="spellEnd"/>
      <w:r w:rsidRPr="007C19BD">
        <w:rPr>
          <w:rFonts w:ascii="Times New Roman" w:hAnsi="Times New Roman" w:cs="Times New Roman"/>
          <w:sz w:val="28"/>
          <w:szCs w:val="28"/>
        </w:rPr>
        <w:t xml:space="preserve"> детей, применять новые технологии.</w:t>
      </w:r>
      <w:r w:rsidRPr="007C19B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A5A4732" wp14:editId="246A2ACC">
            <wp:extent cx="2855595" cy="2139315"/>
            <wp:effectExtent l="0" t="0" r="1905" b="0"/>
            <wp:docPr id="1" name="Рисунок 1" descr="IMG_012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0121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FAC" w:rsidRPr="007C19BD" w:rsidRDefault="00745FAC" w:rsidP="007C19B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19BD" w:rsidRPr="007C19BD" w:rsidRDefault="007C19B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19BD" w:rsidRPr="007C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53B"/>
    <w:rsid w:val="004D753B"/>
    <w:rsid w:val="00745FAC"/>
    <w:rsid w:val="007C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0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adik-solnyshko.ru/?attachment_id=2337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hyperlink" Target="http://sadik-solnyshko.ru/?attachment_id=2344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adik-solnyshko.ru/?attachment_id=2338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372</Words>
  <Characters>2126</Characters>
  <Application>Microsoft Office Word</Application>
  <DocSecurity>0</DocSecurity>
  <Lines>17</Lines>
  <Paragraphs>4</Paragraphs>
  <ScaleCrop>false</ScaleCrop>
  <Company>Home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2016-07-04T10:06:00Z</dcterms:created>
  <dcterms:modified xsi:type="dcterms:W3CDTF">2016-07-04T10:10:00Z</dcterms:modified>
</cp:coreProperties>
</file>