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84" w:rsidRPr="00DF4EFF" w:rsidRDefault="004A0984" w:rsidP="004A0984">
      <w:pPr>
        <w:pStyle w:val="1"/>
        <w:spacing w:line="276" w:lineRule="auto"/>
        <w:jc w:val="right"/>
        <w:rPr>
          <w:szCs w:val="28"/>
        </w:rPr>
      </w:pPr>
      <w:r w:rsidRPr="00DF4EFF">
        <w:rPr>
          <w:szCs w:val="28"/>
        </w:rPr>
        <w:t>Приложение № 1</w:t>
      </w:r>
    </w:p>
    <w:p w:rsidR="004A0984" w:rsidRPr="00DF4EFF" w:rsidRDefault="004A0984" w:rsidP="004A0984">
      <w:pPr>
        <w:pStyle w:val="1"/>
        <w:spacing w:line="276" w:lineRule="auto"/>
        <w:rPr>
          <w:szCs w:val="28"/>
        </w:rPr>
      </w:pPr>
      <w:r w:rsidRPr="00DF4EFF">
        <w:rPr>
          <w:szCs w:val="28"/>
        </w:rPr>
        <w:t xml:space="preserve">                                                                                   к приказу  МАДОУ «ЦРР – детского  сада                                     </w:t>
      </w:r>
      <w:r w:rsidRPr="00DF4EFF">
        <w:rPr>
          <w:szCs w:val="28"/>
        </w:rPr>
        <w:tab/>
        <w:t xml:space="preserve">                                                       «Солнышко» Ярковского  муниципального района»</w:t>
      </w:r>
    </w:p>
    <w:p w:rsidR="004A0984" w:rsidRPr="00DF4EFF" w:rsidRDefault="004A0984" w:rsidP="004A0984">
      <w:pPr>
        <w:pStyle w:val="1"/>
        <w:spacing w:line="276" w:lineRule="auto"/>
        <w:jc w:val="right"/>
        <w:rPr>
          <w:sz w:val="28"/>
          <w:szCs w:val="28"/>
        </w:rPr>
      </w:pPr>
      <w:r w:rsidRPr="00DF4EFF">
        <w:rPr>
          <w:szCs w:val="28"/>
        </w:rPr>
        <w:t>от  _____________2019г. № _____</w:t>
      </w:r>
    </w:p>
    <w:p w:rsidR="00532FD3" w:rsidRPr="00DF4EFF" w:rsidRDefault="00532FD3" w:rsidP="00532F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984" w:rsidRPr="00DF4EFF" w:rsidRDefault="004A0984" w:rsidP="00532F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32FD3" w:rsidRPr="00DF4EFF" w:rsidRDefault="00532FD3" w:rsidP="004A0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4E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F4E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ДЕЖУРНОЙ ГРУППЕ</w:t>
      </w:r>
    </w:p>
    <w:p w:rsidR="004A0984" w:rsidRPr="00DF4EFF" w:rsidRDefault="004A0984" w:rsidP="004A0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F4E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АВТОНОМНОГО ДОШКОЛЬНОГО ОБРАЗОВАТЕЛЬНОГО УЧРЕЖДЕНИЯ «ЦЕНТРА РАЗВИТИЯ РЕБЕНКА – ДЕТСКОГО САДА «СОЛНЫШКО» </w:t>
      </w:r>
    </w:p>
    <w:p w:rsidR="004A0984" w:rsidRPr="00DF4EFF" w:rsidRDefault="004A0984" w:rsidP="004A0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4E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ЯРКОВСКОГО МУНИЦИПАЛЬНОГО РАЙОНА»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0984" w:rsidRPr="00DF4EFF" w:rsidRDefault="00532FD3" w:rsidP="004A09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32FD3" w:rsidRPr="00DF4EFF" w:rsidRDefault="00212DA3" w:rsidP="00212DA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4E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1. </w:t>
      </w:r>
      <w:r w:rsidR="00532FD3" w:rsidRPr="00DF4E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532FD3" w:rsidRPr="00DF4EFF" w:rsidRDefault="00212DA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  о дежурной группе </w:t>
      </w: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для </w:t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A0984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дошкольного образовательного учреждения «Центра развития ребенка – детского сада «Солнышко» Ярковского муниципального района» </w:t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МАДОУ «ЦРР – детский сад «Солнышко» Ярковского муниципального района») </w:t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работы дежурной группы;</w:t>
      </w:r>
    </w:p>
    <w:p w:rsidR="00532FD3" w:rsidRPr="00DF4EFF" w:rsidRDefault="00212DA3" w:rsidP="004A09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EFF">
        <w:rPr>
          <w:sz w:val="28"/>
          <w:szCs w:val="28"/>
        </w:rPr>
        <w:tab/>
      </w:r>
      <w:r w:rsidR="0038329B" w:rsidRPr="00DF4EFF">
        <w:rPr>
          <w:sz w:val="28"/>
          <w:szCs w:val="28"/>
        </w:rPr>
        <w:t>1.2</w:t>
      </w:r>
      <w:r w:rsidR="00532FD3" w:rsidRPr="00DF4EFF">
        <w:rPr>
          <w:sz w:val="28"/>
          <w:szCs w:val="28"/>
        </w:rPr>
        <w:t xml:space="preserve">. </w:t>
      </w:r>
      <w:proofErr w:type="gramStart"/>
      <w:r w:rsidR="00532FD3" w:rsidRPr="00DF4EFF">
        <w:rPr>
          <w:sz w:val="28"/>
          <w:szCs w:val="28"/>
        </w:rPr>
        <w:t xml:space="preserve">Должностные лица (воспитатели), работающие на дежурной группе, руководствуются в своей деятельности Конституцией Российской Федерации, Федеральным Законом </w:t>
      </w:r>
      <w:r w:rsidRPr="00DF4EFF">
        <w:rPr>
          <w:sz w:val="28"/>
          <w:szCs w:val="28"/>
        </w:rPr>
        <w:t xml:space="preserve">от 29.12.2012г № 273-ФЗ </w:t>
      </w:r>
      <w:r w:rsidR="00532FD3" w:rsidRPr="00DF4EFF">
        <w:rPr>
          <w:sz w:val="28"/>
          <w:szCs w:val="28"/>
        </w:rPr>
        <w:t>«Об образовании в Российской Федерации», законодательством в области образования, Порядком приёма на обучение по образовательным программам дошкольного образования, «Санитарно-эпидемиологическими требованиями к устройству, содержанию и организации режима работы в дошкольных образовательных организациях (</w:t>
      </w:r>
      <w:proofErr w:type="spellStart"/>
      <w:r w:rsidR="00532FD3" w:rsidRPr="00DF4EFF">
        <w:rPr>
          <w:sz w:val="28"/>
          <w:szCs w:val="28"/>
        </w:rPr>
        <w:t>СанПиН</w:t>
      </w:r>
      <w:proofErr w:type="spellEnd"/>
      <w:r w:rsidR="00532FD3" w:rsidRPr="00DF4EFF">
        <w:rPr>
          <w:sz w:val="28"/>
          <w:szCs w:val="28"/>
        </w:rPr>
        <w:t xml:space="preserve"> 2.4.1.3049-13), локальными актами органов местного самоуправления, управления</w:t>
      </w:r>
      <w:proofErr w:type="gramEnd"/>
      <w:r w:rsidR="00532FD3" w:rsidRPr="00DF4EFF">
        <w:rPr>
          <w:sz w:val="28"/>
          <w:szCs w:val="28"/>
        </w:rPr>
        <w:t xml:space="preserve"> обра</w:t>
      </w:r>
      <w:r w:rsidRPr="00DF4EFF">
        <w:rPr>
          <w:sz w:val="28"/>
          <w:szCs w:val="28"/>
        </w:rPr>
        <w:t>зования администрации Ярковского</w:t>
      </w:r>
      <w:r w:rsidR="00532FD3" w:rsidRPr="00DF4EFF">
        <w:rPr>
          <w:sz w:val="28"/>
          <w:szCs w:val="28"/>
        </w:rPr>
        <w:t xml:space="preserve"> </w:t>
      </w:r>
      <w:r w:rsidRPr="00DF4EFF">
        <w:rPr>
          <w:sz w:val="28"/>
          <w:szCs w:val="28"/>
        </w:rPr>
        <w:t>муниципального района Тюменской</w:t>
      </w:r>
      <w:r w:rsidR="00532FD3" w:rsidRPr="00DF4EFF">
        <w:rPr>
          <w:sz w:val="28"/>
          <w:szCs w:val="28"/>
        </w:rPr>
        <w:t xml:space="preserve"> области, Уставом  и лока</w:t>
      </w:r>
      <w:r w:rsidRPr="00DF4EFF">
        <w:rPr>
          <w:sz w:val="28"/>
          <w:szCs w:val="28"/>
        </w:rPr>
        <w:t>льными актами МА</w:t>
      </w:r>
      <w:r w:rsidR="0038329B" w:rsidRPr="00DF4EFF">
        <w:rPr>
          <w:sz w:val="28"/>
          <w:szCs w:val="28"/>
        </w:rPr>
        <w:t>ДОУ «ЦРР – детского сада «Солнышко</w:t>
      </w:r>
      <w:r w:rsidR="00532FD3" w:rsidRPr="00DF4EFF">
        <w:rPr>
          <w:sz w:val="28"/>
          <w:szCs w:val="28"/>
        </w:rPr>
        <w:t>»</w:t>
      </w:r>
      <w:r w:rsidR="0038329B" w:rsidRPr="00DF4EFF">
        <w:rPr>
          <w:sz w:val="28"/>
          <w:szCs w:val="28"/>
        </w:rPr>
        <w:t xml:space="preserve"> Ярковского муниципального района»</w:t>
      </w:r>
      <w:r w:rsidR="00532FD3" w:rsidRPr="00DF4EFF">
        <w:rPr>
          <w:sz w:val="28"/>
          <w:szCs w:val="28"/>
        </w:rPr>
        <w:t>,  настоящим Положением;</w:t>
      </w:r>
    </w:p>
    <w:p w:rsidR="00532FD3" w:rsidRPr="00DF4EFF" w:rsidRDefault="00212DA3" w:rsidP="004A09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EFF">
        <w:rPr>
          <w:sz w:val="28"/>
          <w:szCs w:val="28"/>
        </w:rPr>
        <w:tab/>
      </w:r>
      <w:r w:rsidR="0038329B" w:rsidRPr="00DF4EFF">
        <w:rPr>
          <w:sz w:val="28"/>
          <w:szCs w:val="28"/>
        </w:rPr>
        <w:t>1.3</w:t>
      </w:r>
      <w:r w:rsidR="00532FD3" w:rsidRPr="00DF4EFF">
        <w:rPr>
          <w:sz w:val="28"/>
          <w:szCs w:val="28"/>
        </w:rPr>
        <w:t xml:space="preserve">. Дежурная группа организована для удовлетворения запросов родителей (законных </w:t>
      </w:r>
      <w:r w:rsidR="0038329B" w:rsidRPr="00DF4EFF">
        <w:rPr>
          <w:sz w:val="28"/>
          <w:szCs w:val="28"/>
        </w:rPr>
        <w:t>представителей) воспитанников МА</w:t>
      </w:r>
      <w:r w:rsidR="00532FD3" w:rsidRPr="00DF4EFF">
        <w:rPr>
          <w:sz w:val="28"/>
          <w:szCs w:val="28"/>
        </w:rPr>
        <w:t xml:space="preserve">ДОУ </w:t>
      </w:r>
      <w:r w:rsidR="0038329B" w:rsidRPr="00DF4EFF">
        <w:rPr>
          <w:sz w:val="28"/>
          <w:szCs w:val="28"/>
        </w:rPr>
        <w:t>«ЦРР – детского сада «Солнышко» Ярковского муниципального района», </w:t>
      </w:r>
      <w:r w:rsidR="00532FD3" w:rsidRPr="00DF4EFF">
        <w:rPr>
          <w:sz w:val="28"/>
          <w:szCs w:val="28"/>
        </w:rPr>
        <w:t>которые зачислены в группы с режимом пребывания  10,5 часов и нуждаются в дополнительном пребы</w:t>
      </w:r>
      <w:r w:rsidR="0038329B" w:rsidRPr="00DF4EFF">
        <w:rPr>
          <w:sz w:val="28"/>
          <w:szCs w:val="28"/>
        </w:rPr>
        <w:t xml:space="preserve">вании в МАДОУ «ЦРР – детского сада «Солнышко» Ярковского муниципального района» </w:t>
      </w:r>
      <w:r w:rsidR="00532FD3" w:rsidRPr="00DF4EFF">
        <w:rPr>
          <w:sz w:val="28"/>
          <w:szCs w:val="28"/>
        </w:rPr>
        <w:t> </w:t>
      </w:r>
      <w:r w:rsidR="0038329B" w:rsidRPr="00DF4EFF">
        <w:rPr>
          <w:sz w:val="28"/>
          <w:szCs w:val="28"/>
        </w:rPr>
        <w:t>в утренние (с 07.0</w:t>
      </w:r>
      <w:r w:rsidR="00532FD3" w:rsidRPr="00DF4EFF">
        <w:rPr>
          <w:sz w:val="28"/>
          <w:szCs w:val="28"/>
        </w:rPr>
        <w:t>0 до 7.30)</w:t>
      </w:r>
      <w:r w:rsidR="0038329B" w:rsidRPr="00DF4EFF">
        <w:rPr>
          <w:sz w:val="28"/>
          <w:szCs w:val="28"/>
        </w:rPr>
        <w:t xml:space="preserve"> часы</w:t>
      </w:r>
      <w:r w:rsidR="00532FD3" w:rsidRPr="00DF4EFF">
        <w:rPr>
          <w:sz w:val="28"/>
          <w:szCs w:val="28"/>
        </w:rPr>
        <w:t>;</w:t>
      </w:r>
    </w:p>
    <w:p w:rsidR="00532FD3" w:rsidRPr="00DF4EFF" w:rsidRDefault="00212DA3" w:rsidP="004A09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EFF">
        <w:rPr>
          <w:sz w:val="28"/>
          <w:szCs w:val="28"/>
        </w:rPr>
        <w:tab/>
      </w:r>
      <w:r w:rsidR="0038329B" w:rsidRPr="00DF4EFF">
        <w:rPr>
          <w:sz w:val="28"/>
          <w:szCs w:val="28"/>
        </w:rPr>
        <w:t>1.4</w:t>
      </w:r>
      <w:r w:rsidR="00532FD3" w:rsidRPr="00DF4EFF">
        <w:rPr>
          <w:sz w:val="28"/>
          <w:szCs w:val="28"/>
        </w:rPr>
        <w:t xml:space="preserve">. Положение утверждается приказом </w:t>
      </w:r>
      <w:r w:rsidR="0038329B" w:rsidRPr="00DF4EFF">
        <w:rPr>
          <w:sz w:val="28"/>
          <w:szCs w:val="28"/>
        </w:rPr>
        <w:t>директора МАДОУ «ЦРР – детского сада «Солнышко» Ярковского муниципального района».  </w:t>
      </w:r>
    </w:p>
    <w:p w:rsidR="00532FD3" w:rsidRPr="00DF4EFF" w:rsidRDefault="00532FD3" w:rsidP="004A098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дежурной группы</w:t>
      </w:r>
    </w:p>
    <w:p w:rsidR="00532FD3" w:rsidRPr="00DF4EFF" w:rsidRDefault="00212DA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Цель: выполнение социального заказа родителей (законных представителей) воспитанников</w:t>
      </w:r>
      <w:r w:rsidR="001F1CB4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CB4" w:rsidRPr="00DF4EFF">
        <w:rPr>
          <w:rFonts w:ascii="Times New Roman" w:hAnsi="Times New Roman" w:cs="Times New Roman"/>
          <w:sz w:val="28"/>
          <w:szCs w:val="28"/>
        </w:rPr>
        <w:t>МАДОУ «ЦРР – детского сада «Солнышко» Ярковского муниципального района»</w:t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FD3" w:rsidRPr="00DF4EFF" w:rsidRDefault="00212DA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 Задачи дежурной группы: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прав и свобод участников образовательного процесса;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комфортных условий для воспитанников, родителей (законных представителей) </w:t>
      </w:r>
      <w:r w:rsidR="001F1CB4" w:rsidRPr="00DF4EFF">
        <w:rPr>
          <w:rFonts w:ascii="Times New Roman" w:hAnsi="Times New Roman" w:cs="Times New Roman"/>
          <w:sz w:val="28"/>
          <w:szCs w:val="28"/>
        </w:rPr>
        <w:t>МАДОУ «ЦРР – детского сада «Солнышко» Ярковского муниципального района»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жизни и здоровья детей.</w:t>
      </w:r>
    </w:p>
    <w:p w:rsidR="00532FD3" w:rsidRPr="00DF4EFF" w:rsidRDefault="00532FD3" w:rsidP="004A098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функционирования дежурной группы</w:t>
      </w:r>
    </w:p>
    <w:p w:rsidR="001F1CB4" w:rsidRPr="00DF4EFF" w:rsidRDefault="00212DA3" w:rsidP="004A09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Дежурная группа функционирует на базе</w:t>
      </w:r>
      <w:r w:rsidR="001F1CB4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CB4" w:rsidRPr="00DF4EFF">
        <w:rPr>
          <w:rFonts w:ascii="Times New Roman" w:hAnsi="Times New Roman" w:cs="Times New Roman"/>
          <w:sz w:val="28"/>
          <w:szCs w:val="28"/>
        </w:rPr>
        <w:t>МАДОУ «ЦРР – детского сада «Солнышко» Ярковского муниципального района» расположенного по адресам:</w:t>
      </w:r>
    </w:p>
    <w:p w:rsidR="001F1CB4" w:rsidRPr="00DF4EFF" w:rsidRDefault="001F1CB4" w:rsidP="004A09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FF">
        <w:rPr>
          <w:rFonts w:ascii="Times New Roman" w:hAnsi="Times New Roman" w:cs="Times New Roman"/>
          <w:sz w:val="28"/>
          <w:szCs w:val="28"/>
        </w:rPr>
        <w:t xml:space="preserve">- с. Ярково, ул. </w:t>
      </w:r>
      <w:proofErr w:type="gramStart"/>
      <w:r w:rsidRPr="00DF4EFF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DF4EFF">
        <w:rPr>
          <w:rFonts w:ascii="Times New Roman" w:hAnsi="Times New Roman" w:cs="Times New Roman"/>
          <w:sz w:val="28"/>
          <w:szCs w:val="28"/>
        </w:rPr>
        <w:t>, 4;</w:t>
      </w:r>
    </w:p>
    <w:p w:rsidR="001F1CB4" w:rsidRPr="00DF4EFF" w:rsidRDefault="001F1CB4" w:rsidP="004A09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FF">
        <w:rPr>
          <w:rFonts w:ascii="Times New Roman" w:hAnsi="Times New Roman" w:cs="Times New Roman"/>
          <w:sz w:val="28"/>
          <w:szCs w:val="28"/>
        </w:rPr>
        <w:t xml:space="preserve">- с. Ярково, ул. </w:t>
      </w:r>
      <w:proofErr w:type="gramStart"/>
      <w:r w:rsidRPr="00DF4EFF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DF4EFF">
        <w:rPr>
          <w:rFonts w:ascii="Times New Roman" w:hAnsi="Times New Roman" w:cs="Times New Roman"/>
          <w:sz w:val="28"/>
          <w:szCs w:val="28"/>
        </w:rPr>
        <w:t>, 38;</w:t>
      </w:r>
    </w:p>
    <w:p w:rsidR="00532FD3" w:rsidRPr="00DF4EFF" w:rsidRDefault="001F1CB4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hAnsi="Times New Roman" w:cs="Times New Roman"/>
          <w:sz w:val="28"/>
          <w:szCs w:val="28"/>
        </w:rPr>
        <w:t>- с</w:t>
      </w:r>
      <w:proofErr w:type="gramStart"/>
      <w:r w:rsidRPr="00DF4EF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DF4EFF">
        <w:rPr>
          <w:rFonts w:ascii="Times New Roman" w:hAnsi="Times New Roman" w:cs="Times New Roman"/>
          <w:sz w:val="28"/>
          <w:szCs w:val="28"/>
        </w:rPr>
        <w:t>рково, ул. Декабристов, 26 «А»</w:t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 в  режиме полного  10,5</w:t>
      </w:r>
      <w:r w:rsidR="00532FD3" w:rsidRPr="00DF4E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часового дня;</w:t>
      </w:r>
    </w:p>
    <w:p w:rsidR="00532FD3" w:rsidRPr="00DF4EFF" w:rsidRDefault="00212DA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532FD3" w:rsidRPr="00DF4E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3B69FB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дежурной группы предусматривает обязательное наличие необходимых санитарно-гигиенических, противоэпидемических условий, соблюдения правил пожарной и антитеррористической  безопасности.</w:t>
      </w:r>
    </w:p>
    <w:p w:rsidR="00532FD3" w:rsidRPr="00DF4EFF" w:rsidRDefault="00212DA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9FB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Дежурная группа работает по пятидневной рабочей неделе (с выходными днями - суббота и воскресенье, праздничными днями) в соответствии с трудовым законодательском Российской Федерации, Уставом </w:t>
      </w:r>
      <w:r w:rsidR="001F1CB4" w:rsidRPr="00DF4EFF">
        <w:rPr>
          <w:rFonts w:ascii="Times New Roman" w:hAnsi="Times New Roman" w:cs="Times New Roman"/>
          <w:sz w:val="28"/>
          <w:szCs w:val="28"/>
        </w:rPr>
        <w:t>МАДОУ «ЦРР – детского сада «Солнышко» Ярковского муниципального района».</w:t>
      </w:r>
      <w:proofErr w:type="gramEnd"/>
    </w:p>
    <w:p w:rsidR="00532FD3" w:rsidRPr="00DF4EFF" w:rsidRDefault="00212DA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9FB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Дежурная группа может быть сформирована как по одновозрастному, так и по разновозрастному принципу (в зависимости от социального заказа родителей (законных представителей) воспитанников </w:t>
      </w:r>
      <w:r w:rsidR="001F1CB4" w:rsidRPr="00DF4EFF">
        <w:rPr>
          <w:rFonts w:ascii="Times New Roman" w:hAnsi="Times New Roman" w:cs="Times New Roman"/>
          <w:sz w:val="28"/>
          <w:szCs w:val="28"/>
        </w:rPr>
        <w:t>МАДОУ «ЦРР – детского сада «Солнышко» Ярковского муниципального района».</w:t>
      </w:r>
      <w:proofErr w:type="gramEnd"/>
    </w:p>
    <w:p w:rsidR="00532FD3" w:rsidRPr="00DF4EFF" w:rsidRDefault="00212DA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9FB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Дежурная группа может формироваться или расформировываться в течение учебного года, в случае изменения социального заказа родителей (законных представителей) воспитанников, по согласованию с управлением обра</w:t>
      </w:r>
      <w:r w:rsidR="001F1CB4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администрации Ярковского</w:t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CB4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Тюменской</w:t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532FD3" w:rsidRPr="00DF4EFF" w:rsidRDefault="00212DA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9FB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Воспитателями дежурной группы ведётся учёт посещения группы воспитанниками, поступающими в дежур</w:t>
      </w:r>
      <w:r w:rsidR="001F1CB4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группу в утренние </w:t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часы</w:t>
      </w:r>
      <w:r w:rsidR="001F1CB4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9FB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Воспитатели дежурной группы в обязательном порядке регистрируют состояние здоровья воспитанников </w:t>
      </w:r>
      <w:r w:rsidR="003B69FB" w:rsidRPr="00DF4EFF">
        <w:rPr>
          <w:rFonts w:ascii="Times New Roman" w:hAnsi="Times New Roman" w:cs="Times New Roman"/>
          <w:sz w:val="28"/>
          <w:szCs w:val="28"/>
        </w:rPr>
        <w:t>МАДОУ «ЦРР – детского сада «Солнышко» Ярковского муниципального района»</w:t>
      </w:r>
      <w:r w:rsidR="003B69FB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передаче от родителей; </w:t>
      </w:r>
    </w:p>
    <w:p w:rsidR="00532FD3" w:rsidRPr="00DF4EFF" w:rsidRDefault="00212DA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9FB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Образовательный и воспитательные процессы, присмотр и уход за детьми в дежурной группе осуществляется в соответствии с режимом дня, основной образовательной программой дошкольного образования </w:t>
      </w:r>
      <w:r w:rsidR="003B69FB" w:rsidRPr="00DF4EFF">
        <w:rPr>
          <w:rFonts w:ascii="Times New Roman" w:hAnsi="Times New Roman" w:cs="Times New Roman"/>
          <w:sz w:val="28"/>
          <w:szCs w:val="28"/>
        </w:rPr>
        <w:t>МАДОУ «ЦРР – детского сада «Солнышко» Ярковского муниципального района»</w:t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действующими санитарно-эпидемиологическими правилами и нормативами, </w:t>
      </w:r>
      <w:r w:rsidR="003B69FB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возраста воспитанников.</w:t>
      </w:r>
    </w:p>
    <w:p w:rsidR="00532FD3" w:rsidRPr="00DF4EFF" w:rsidRDefault="00212DA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2FD3" w:rsidRPr="00DF4EFF" w:rsidRDefault="00532FD3" w:rsidP="004A098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участников дежурной группы </w:t>
      </w:r>
      <w:r w:rsidR="003B69FB" w:rsidRPr="00DF4EFF">
        <w:rPr>
          <w:rFonts w:ascii="Times New Roman" w:hAnsi="Times New Roman" w:cs="Times New Roman"/>
          <w:sz w:val="28"/>
          <w:szCs w:val="28"/>
        </w:rPr>
        <w:t>МАДОУ «ЦРР – детского сада «Солнышко» Ярковского муниципального района»</w:t>
      </w:r>
    </w:p>
    <w:p w:rsidR="00532FD3" w:rsidRPr="00DF4EFF" w:rsidRDefault="00212DA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4.1. Воспитатели дежурной группы имеют право</w:t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принимать в </w:t>
      </w:r>
      <w:r w:rsidR="003B69FB" w:rsidRPr="00DF4EFF">
        <w:rPr>
          <w:rFonts w:ascii="Times New Roman" w:hAnsi="Times New Roman" w:cs="Times New Roman"/>
          <w:sz w:val="28"/>
          <w:szCs w:val="28"/>
        </w:rPr>
        <w:t>МАДОУ «ЦРР – детского сада «Солнышко» Ярковского муниципального района»</w:t>
      </w:r>
      <w:r w:rsidR="003B69FB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признаками заболевания (больных) детей</w:t>
      </w: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интересоваться здоровьем детей при  приёме в дежурную группу</w:t>
      </w:r>
      <w:r w:rsidR="003B69FB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родителей</w:t>
      </w: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мероприятия, запланированные воспитателями возрастных групп (календарное планирование);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разъяснительную работу с родителями (законными представителями) воспитанников </w:t>
      </w:r>
      <w:r w:rsidR="003B69FB" w:rsidRPr="00DF4EFF">
        <w:rPr>
          <w:rFonts w:ascii="Times New Roman" w:hAnsi="Times New Roman" w:cs="Times New Roman"/>
          <w:sz w:val="28"/>
          <w:szCs w:val="28"/>
        </w:rPr>
        <w:t>МАДОУ «ЦРР – детского сада «Солнышко» Ярковского муниципального района»</w:t>
      </w:r>
      <w:r w:rsidR="00DF4EFF" w:rsidRPr="00DF4EFF">
        <w:rPr>
          <w:rFonts w:ascii="Times New Roman" w:hAnsi="Times New Roman" w:cs="Times New Roman"/>
          <w:sz w:val="28"/>
          <w:szCs w:val="28"/>
        </w:rPr>
        <w:t>;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информацию о здоровье детей, посещающих дежурную группу</w:t>
      </w:r>
      <w:r w:rsidR="003B69FB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69FB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воспитателю возрастной группы </w:t>
      </w: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FB" w:rsidRPr="00DF4EFF">
        <w:rPr>
          <w:rFonts w:ascii="Times New Roman" w:hAnsi="Times New Roman" w:cs="Times New Roman"/>
          <w:sz w:val="28"/>
          <w:szCs w:val="28"/>
        </w:rPr>
        <w:t>МАДОУ «ЦРР – детского сада «Солнышко» Ярковского муниципального района»</w:t>
      </w:r>
      <w:r w:rsidR="003B69FB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FD3" w:rsidRPr="00DF4EFF" w:rsidRDefault="00212DA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4.2. Родители, имеют право: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интересоваться проведением образовательных и воспитательных мероприятий, </w:t>
      </w:r>
      <w:r w:rsidR="003B69FB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в утренние </w:t>
      </w: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часы;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интересоваться состоянием здоровья детей;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знакомиться с мероприятиями, проводимыми на базе</w:t>
      </w:r>
      <w:r w:rsidR="003B69FB" w:rsidRPr="00DF4EFF">
        <w:rPr>
          <w:rFonts w:ascii="Times New Roman" w:hAnsi="Times New Roman" w:cs="Times New Roman"/>
          <w:sz w:val="28"/>
          <w:szCs w:val="28"/>
        </w:rPr>
        <w:t xml:space="preserve"> МАДОУ «ЦРР – детского сада «Солнышко» Ярковского муниципального района»</w:t>
      </w:r>
      <w:r w:rsidR="003B69FB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инф</w:t>
      </w:r>
      <w:r w:rsidR="003B69FB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ормацию </w:t>
      </w: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FB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старшей </w:t>
      </w: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сестры </w:t>
      </w:r>
      <w:r w:rsidR="003B69FB" w:rsidRPr="00DF4EFF">
        <w:rPr>
          <w:rFonts w:ascii="Times New Roman" w:hAnsi="Times New Roman" w:cs="Times New Roman"/>
          <w:sz w:val="28"/>
          <w:szCs w:val="28"/>
        </w:rPr>
        <w:t>МАДОУ «ЦРР – детского сада «Солнышко» Ярковского муниципального района»</w:t>
      </w:r>
      <w:r w:rsidR="003B69FB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защищать права и достоинства ребёнка;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улучшению работы дежурной группы</w:t>
      </w:r>
      <w:r w:rsidR="00DF4EFF" w:rsidRPr="00DF4EFF">
        <w:rPr>
          <w:rFonts w:ascii="Times New Roman" w:hAnsi="Times New Roman" w:cs="Times New Roman"/>
          <w:sz w:val="28"/>
          <w:szCs w:val="28"/>
        </w:rPr>
        <w:t xml:space="preserve"> МАДОУ «ЦРР – детского сада «Солнышко» Ярковского муниципального района»</w:t>
      </w:r>
      <w:r w:rsidR="00DF4EFF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FD3" w:rsidRPr="00DF4EFF" w:rsidRDefault="00532FD3" w:rsidP="004A098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участников дежурной группы </w:t>
      </w:r>
      <w:r w:rsidR="00DF4EFF" w:rsidRPr="00DF4EFF">
        <w:rPr>
          <w:rFonts w:ascii="Times New Roman" w:hAnsi="Times New Roman" w:cs="Times New Roman"/>
          <w:b/>
          <w:sz w:val="28"/>
          <w:szCs w:val="28"/>
        </w:rPr>
        <w:t>МАДОУ «ЦРР – детского сада «Солнышко» Ярковского муниципального района»</w:t>
      </w:r>
      <w:r w:rsidR="00DF4EFF" w:rsidRPr="00DF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2FD3" w:rsidRPr="00DF4EFF" w:rsidRDefault="00212DA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Воспитатели дежурной группы несут ответственность: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жизнь и здоровье воспитанников во время их пребывания в дежурной группе;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надлежащее проведение образовательных и воспитательных мероприятий;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предоставление достоверной информации о здоровье воспитанников </w:t>
      </w:r>
      <w:r w:rsidR="00DF4EFF" w:rsidRPr="00DF4EFF">
        <w:rPr>
          <w:rFonts w:ascii="Times New Roman" w:hAnsi="Times New Roman" w:cs="Times New Roman"/>
          <w:sz w:val="28"/>
          <w:szCs w:val="28"/>
        </w:rPr>
        <w:t>МАДОУ «ЦРР – детского сада «Солнышко» Ярковского муниципального района»</w:t>
      </w: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посещающих дежурную группу;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надлежащее ведение до</w:t>
      </w:r>
      <w:r w:rsidR="00DF4EFF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кументации при приёме </w:t>
      </w: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воспитателям (родителям);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 санитарно-эпидемиологических правил и норм;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 соблюдение Устава </w:t>
      </w:r>
      <w:r w:rsidR="00DF4EFF" w:rsidRPr="00DF4EFF">
        <w:rPr>
          <w:rFonts w:ascii="Times New Roman" w:hAnsi="Times New Roman" w:cs="Times New Roman"/>
          <w:sz w:val="28"/>
          <w:szCs w:val="28"/>
        </w:rPr>
        <w:t>МАДОУ «ЦРР – детского сада «Солнышко» Ярковского муниципального района»</w:t>
      </w:r>
      <w:r w:rsidR="00DF4EFF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условий настоящего Положения.</w:t>
      </w:r>
    </w:p>
    <w:p w:rsidR="00532FD3" w:rsidRPr="00DF4EFF" w:rsidRDefault="00212DA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Родители, дети которых посещают дежурную группу, несут ответственность: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предоставление достоверной информации о здоровье воспитанников </w:t>
      </w:r>
      <w:r w:rsidR="00DF4EFF" w:rsidRPr="00DF4EFF">
        <w:rPr>
          <w:rFonts w:ascii="Times New Roman" w:hAnsi="Times New Roman" w:cs="Times New Roman"/>
          <w:sz w:val="28"/>
          <w:szCs w:val="28"/>
        </w:rPr>
        <w:t>МАДОУ «ЦРР – детского сада «Солнышко» Ярковского муниципального района»</w:t>
      </w: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посещающих дежурную группу;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передачу воспитателям дежурной группы здоровых детей;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Устава </w:t>
      </w:r>
      <w:r w:rsidR="00DF4EFF" w:rsidRPr="00DF4EFF">
        <w:rPr>
          <w:rFonts w:ascii="Times New Roman" w:hAnsi="Times New Roman" w:cs="Times New Roman"/>
          <w:sz w:val="28"/>
          <w:szCs w:val="28"/>
        </w:rPr>
        <w:t>МАДОУ «ЦРР – детского сада «Солнышко» Ярковского муниципального района»</w:t>
      </w:r>
      <w:r w:rsidR="00DF4EFF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2FD3" w:rsidRPr="00DF4EFF" w:rsidRDefault="00532FD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условий настоящего Положения.</w:t>
      </w:r>
    </w:p>
    <w:p w:rsidR="00532FD3" w:rsidRPr="00DF4EFF" w:rsidRDefault="00532FD3" w:rsidP="004A098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532FD3" w:rsidRPr="00DF4EFF" w:rsidRDefault="00212DA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Контроль деятельности дежурн</w:t>
      </w:r>
      <w:r w:rsidR="00DF4EFF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групп осуществляет директор, заместитель директора по учебной части (корпус № 1), заведующий структурным подразделением </w:t>
      </w:r>
      <w:r w:rsidR="00532FD3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EFF" w:rsidRPr="00DF4EFF">
        <w:rPr>
          <w:rFonts w:ascii="Times New Roman" w:hAnsi="Times New Roman" w:cs="Times New Roman"/>
          <w:sz w:val="28"/>
          <w:szCs w:val="28"/>
        </w:rPr>
        <w:t>МАДОУ «ЦРР – детского сада «Солнышко» Ярковского муниципального района»</w:t>
      </w:r>
      <w:r w:rsidR="00DF4EFF" w:rsidRPr="00DF4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FD3" w:rsidRPr="004A0984" w:rsidRDefault="00212DA3" w:rsidP="004A0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</w:p>
    <w:p w:rsidR="007A263A" w:rsidRPr="004A0984" w:rsidRDefault="007A263A" w:rsidP="004A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263A" w:rsidRPr="004A0984" w:rsidSect="00212DA3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64" w:rsidRDefault="00396864" w:rsidP="004A0984">
      <w:pPr>
        <w:spacing w:after="0" w:line="240" w:lineRule="auto"/>
      </w:pPr>
      <w:r>
        <w:separator/>
      </w:r>
    </w:p>
  </w:endnote>
  <w:endnote w:type="continuationSeparator" w:id="0">
    <w:p w:rsidR="00396864" w:rsidRDefault="00396864" w:rsidP="004A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8543"/>
      <w:docPartObj>
        <w:docPartGallery w:val="Page Numbers (Bottom of Page)"/>
        <w:docPartUnique/>
      </w:docPartObj>
    </w:sdtPr>
    <w:sdtContent>
      <w:p w:rsidR="004A0984" w:rsidRDefault="00772F77">
        <w:pPr>
          <w:pStyle w:val="a8"/>
          <w:jc w:val="center"/>
        </w:pPr>
        <w:fldSimple w:instr=" PAGE   \* MERGEFORMAT ">
          <w:r w:rsidR="00DF4EFF">
            <w:rPr>
              <w:noProof/>
            </w:rPr>
            <w:t>1</w:t>
          </w:r>
        </w:fldSimple>
      </w:p>
    </w:sdtContent>
  </w:sdt>
  <w:p w:rsidR="004A0984" w:rsidRDefault="004A09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64" w:rsidRDefault="00396864" w:rsidP="004A0984">
      <w:pPr>
        <w:spacing w:after="0" w:line="240" w:lineRule="auto"/>
      </w:pPr>
      <w:r>
        <w:separator/>
      </w:r>
    </w:p>
  </w:footnote>
  <w:footnote w:type="continuationSeparator" w:id="0">
    <w:p w:rsidR="00396864" w:rsidRDefault="00396864" w:rsidP="004A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865"/>
    <w:multiLevelType w:val="multilevel"/>
    <w:tmpl w:val="B98A7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9249D"/>
    <w:multiLevelType w:val="multilevel"/>
    <w:tmpl w:val="9FE8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F46F7"/>
    <w:multiLevelType w:val="multilevel"/>
    <w:tmpl w:val="551A53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924CB"/>
    <w:multiLevelType w:val="multilevel"/>
    <w:tmpl w:val="741CF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B31DE"/>
    <w:multiLevelType w:val="multilevel"/>
    <w:tmpl w:val="7AE4E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579E1"/>
    <w:multiLevelType w:val="multilevel"/>
    <w:tmpl w:val="FF0E7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FD3"/>
    <w:rsid w:val="001F1CB4"/>
    <w:rsid w:val="00212DA3"/>
    <w:rsid w:val="0038329B"/>
    <w:rsid w:val="00396864"/>
    <w:rsid w:val="003B69FB"/>
    <w:rsid w:val="004A0984"/>
    <w:rsid w:val="00532FD3"/>
    <w:rsid w:val="00772F77"/>
    <w:rsid w:val="007A263A"/>
    <w:rsid w:val="00825D3E"/>
    <w:rsid w:val="008E2A00"/>
    <w:rsid w:val="00D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3A"/>
  </w:style>
  <w:style w:type="paragraph" w:styleId="1">
    <w:name w:val="heading 1"/>
    <w:basedOn w:val="a"/>
    <w:next w:val="a"/>
    <w:link w:val="10"/>
    <w:qFormat/>
    <w:rsid w:val="004A09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FD3"/>
    <w:rPr>
      <w:b/>
      <w:bCs/>
    </w:rPr>
  </w:style>
  <w:style w:type="character" w:styleId="a5">
    <w:name w:val="Emphasis"/>
    <w:basedOn w:val="a0"/>
    <w:uiPriority w:val="20"/>
    <w:qFormat/>
    <w:rsid w:val="00532FD3"/>
    <w:rPr>
      <w:i/>
      <w:iCs/>
    </w:rPr>
  </w:style>
  <w:style w:type="character" w:customStyle="1" w:styleId="10">
    <w:name w:val="Заголовок 1 Знак"/>
    <w:basedOn w:val="a0"/>
    <w:link w:val="1"/>
    <w:rsid w:val="004A09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0984"/>
  </w:style>
  <w:style w:type="paragraph" w:styleId="a8">
    <w:name w:val="footer"/>
    <w:basedOn w:val="a"/>
    <w:link w:val="a9"/>
    <w:uiPriority w:val="99"/>
    <w:unhideWhenUsed/>
    <w:rsid w:val="004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26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</dc:creator>
  <cp:lastModifiedBy>ЯР</cp:lastModifiedBy>
  <cp:revision>5</cp:revision>
  <cp:lastPrinted>2019-09-09T04:05:00Z</cp:lastPrinted>
  <dcterms:created xsi:type="dcterms:W3CDTF">2019-09-05T12:53:00Z</dcterms:created>
  <dcterms:modified xsi:type="dcterms:W3CDTF">2019-09-09T04:06:00Z</dcterms:modified>
</cp:coreProperties>
</file>